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BBFB" w14:textId="77777777" w:rsidR="008F6E7B" w:rsidRPr="005674C3" w:rsidRDefault="008F6E7B" w:rsidP="008F6E7B">
      <w:pPr>
        <w:jc w:val="center"/>
        <w:rPr>
          <w:b/>
          <w:bCs/>
          <w:color w:val="FF0000"/>
          <w:sz w:val="36"/>
          <w:szCs w:val="36"/>
        </w:rPr>
      </w:pPr>
      <w:r w:rsidRPr="005674C3">
        <w:rPr>
          <w:b/>
          <w:bCs/>
          <w:color w:val="FF0000"/>
          <w:sz w:val="36"/>
          <w:szCs w:val="36"/>
        </w:rPr>
        <w:t>TAHV Stewardship Award</w:t>
      </w:r>
    </w:p>
    <w:p w14:paraId="21C39501" w14:textId="77777777" w:rsidR="008F6E7B" w:rsidRPr="005674C3" w:rsidRDefault="008F6E7B" w:rsidP="008F6E7B">
      <w:pPr>
        <w:jc w:val="center"/>
        <w:rPr>
          <w:b/>
          <w:bCs/>
          <w:color w:val="FF0000"/>
          <w:sz w:val="36"/>
          <w:szCs w:val="36"/>
        </w:rPr>
      </w:pPr>
      <w:r w:rsidRPr="005674C3">
        <w:rPr>
          <w:b/>
          <w:bCs/>
          <w:color w:val="FF0000"/>
          <w:sz w:val="36"/>
          <w:szCs w:val="36"/>
        </w:rPr>
        <w:t>For Junior Volunteer</w:t>
      </w:r>
    </w:p>
    <w:p w14:paraId="673814E9" w14:textId="19866053" w:rsidR="008F6E7B" w:rsidRPr="005674C3" w:rsidRDefault="008F6E7B" w:rsidP="008F6E7B">
      <w:pPr>
        <w:jc w:val="center"/>
        <w:rPr>
          <w:b/>
          <w:bCs/>
          <w:color w:val="FF0000"/>
          <w:sz w:val="36"/>
          <w:szCs w:val="36"/>
        </w:rPr>
      </w:pPr>
      <w:r w:rsidRPr="005674C3">
        <w:rPr>
          <w:b/>
          <w:bCs/>
          <w:color w:val="FF0000"/>
          <w:sz w:val="36"/>
          <w:szCs w:val="36"/>
        </w:rPr>
        <w:t>Recognition</w:t>
      </w:r>
      <w:r>
        <w:rPr>
          <w:b/>
          <w:bCs/>
          <w:color w:val="FF0000"/>
          <w:sz w:val="36"/>
          <w:szCs w:val="36"/>
        </w:rPr>
        <w:t xml:space="preserve"> Update 3/27/2020</w:t>
      </w:r>
    </w:p>
    <w:p w14:paraId="42557B10" w14:textId="6D872EC5" w:rsidR="008F6E7B" w:rsidRDefault="008F6E7B" w:rsidP="008F6E7B">
      <w:pPr>
        <w:jc w:val="both"/>
      </w:pPr>
    </w:p>
    <w:p w14:paraId="761A2CA1" w14:textId="019FBC07" w:rsidR="008F6E7B" w:rsidRDefault="008F6E7B" w:rsidP="008F6E7B">
      <w:pPr>
        <w:jc w:val="both"/>
      </w:pPr>
      <w:r>
        <w:t xml:space="preserve">The TAHV Stewardship Award has been closed.  </w:t>
      </w:r>
      <w:r w:rsidR="003D7B15">
        <w:t>If you have questions, please</w:t>
      </w:r>
      <w:r>
        <w:t xml:space="preserve"> contact Barbara Giannotti direct via email at </w:t>
      </w:r>
      <w:hyperlink r:id="rId4" w:history="1">
        <w:r w:rsidRPr="00995D82">
          <w:rPr>
            <w:rStyle w:val="Hyperlink"/>
          </w:rPr>
          <w:t>runnerbabs67@me.com</w:t>
        </w:r>
      </w:hyperlink>
      <w:r>
        <w:t xml:space="preserve"> or (281) 639-2120.  Thank you!</w:t>
      </w:r>
    </w:p>
    <w:sectPr w:rsidR="008F6E7B" w:rsidSect="00D4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7B"/>
    <w:rsid w:val="003D7B15"/>
    <w:rsid w:val="008F6E7B"/>
    <w:rsid w:val="00D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EC272"/>
  <w15:chartTrackingRefBased/>
  <w15:docId w15:val="{F7A3E8EF-99DB-9B47-B5D7-EC159AD6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nnerbabs67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McGinnis</dc:creator>
  <cp:keywords/>
  <dc:description/>
  <cp:lastModifiedBy>Dana McGinnis</cp:lastModifiedBy>
  <cp:revision>2</cp:revision>
  <dcterms:created xsi:type="dcterms:W3CDTF">2020-03-28T04:37:00Z</dcterms:created>
  <dcterms:modified xsi:type="dcterms:W3CDTF">2020-03-28T04:50:00Z</dcterms:modified>
</cp:coreProperties>
</file>