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F6E3A" w14:textId="1202E03E" w:rsidR="00FD5189" w:rsidRPr="005674C3" w:rsidRDefault="00FD5189" w:rsidP="00FD5189">
      <w:pPr>
        <w:jc w:val="center"/>
        <w:rPr>
          <w:b/>
          <w:bCs/>
          <w:color w:val="FF0000"/>
          <w:sz w:val="36"/>
          <w:szCs w:val="36"/>
        </w:rPr>
      </w:pPr>
      <w:bookmarkStart w:id="0" w:name="_GoBack"/>
      <w:r w:rsidRPr="005674C3">
        <w:rPr>
          <w:b/>
          <w:bCs/>
          <w:color w:val="FF0000"/>
          <w:sz w:val="36"/>
          <w:szCs w:val="36"/>
        </w:rPr>
        <w:t>TAHV Stewardship Award</w:t>
      </w:r>
    </w:p>
    <w:p w14:paraId="13616EB6" w14:textId="059B0FF0" w:rsidR="00FD5189" w:rsidRPr="005674C3" w:rsidRDefault="00FD5189" w:rsidP="00FD5189">
      <w:pPr>
        <w:jc w:val="center"/>
        <w:rPr>
          <w:b/>
          <w:bCs/>
          <w:color w:val="FF0000"/>
          <w:sz w:val="36"/>
          <w:szCs w:val="36"/>
        </w:rPr>
      </w:pPr>
      <w:r w:rsidRPr="005674C3">
        <w:rPr>
          <w:b/>
          <w:bCs/>
          <w:color w:val="FF0000"/>
          <w:sz w:val="36"/>
          <w:szCs w:val="36"/>
        </w:rPr>
        <w:t>For Junior Volunteer</w:t>
      </w:r>
    </w:p>
    <w:p w14:paraId="1C890C51" w14:textId="28BF114D" w:rsidR="00FD5189" w:rsidRPr="005674C3" w:rsidRDefault="00FD5189" w:rsidP="00FD5189">
      <w:pPr>
        <w:jc w:val="center"/>
        <w:rPr>
          <w:b/>
          <w:bCs/>
          <w:color w:val="FF0000"/>
          <w:sz w:val="36"/>
          <w:szCs w:val="36"/>
        </w:rPr>
      </w:pPr>
      <w:r w:rsidRPr="005674C3">
        <w:rPr>
          <w:b/>
          <w:bCs/>
          <w:color w:val="FF0000"/>
          <w:sz w:val="36"/>
          <w:szCs w:val="36"/>
        </w:rPr>
        <w:t>Recognition</w:t>
      </w:r>
    </w:p>
    <w:bookmarkEnd w:id="0"/>
    <w:p w14:paraId="450789C5" w14:textId="4D3D1964" w:rsidR="00FD5189" w:rsidRDefault="00FD5189" w:rsidP="00FD5189">
      <w:pPr>
        <w:jc w:val="center"/>
        <w:rPr>
          <w:b/>
          <w:bCs/>
          <w:color w:val="FF0000"/>
          <w:sz w:val="36"/>
          <w:szCs w:val="36"/>
        </w:rPr>
      </w:pPr>
    </w:p>
    <w:p w14:paraId="3C03EE77" w14:textId="001C1060" w:rsidR="00FD5189" w:rsidRPr="00FD5189" w:rsidRDefault="00FD5189" w:rsidP="00FD5189">
      <w:pPr>
        <w:rPr>
          <w:sz w:val="28"/>
          <w:szCs w:val="28"/>
        </w:rPr>
      </w:pPr>
      <w:r w:rsidRPr="00FD5189">
        <w:rPr>
          <w:b/>
          <w:bCs/>
          <w:sz w:val="28"/>
          <w:szCs w:val="28"/>
        </w:rPr>
        <w:t>Do you have a Junior Volunteer in your program that you feel deserves special recognition?</w:t>
      </w:r>
      <w:r>
        <w:rPr>
          <w:b/>
          <w:bCs/>
          <w:sz w:val="28"/>
          <w:szCs w:val="28"/>
        </w:rPr>
        <w:t xml:space="preserve">  </w:t>
      </w:r>
      <w:r>
        <w:rPr>
          <w:sz w:val="28"/>
          <w:szCs w:val="28"/>
        </w:rPr>
        <w:t xml:space="preserve">TAHV wants to recognize Junior Volunteers that go the extra mile and have made an impact on their hospital program with his/her service to your community. You now have an opportunity to nominate and highlight a Junior Volunteer from your program. The </w:t>
      </w:r>
      <w:r>
        <w:rPr>
          <w:b/>
          <w:bCs/>
          <w:sz w:val="28"/>
          <w:szCs w:val="28"/>
        </w:rPr>
        <w:t>Stewardship Award</w:t>
      </w:r>
      <w:r>
        <w:rPr>
          <w:sz w:val="28"/>
          <w:szCs w:val="28"/>
        </w:rPr>
        <w:t xml:space="preserve"> is a recognition award that will be given to one student per TAHV District. The Stewardship Award will be announced and given out at the 2020 Convention in Galveston. The link is on the website under Documents</w:t>
      </w:r>
      <w:r w:rsidR="0000316A">
        <w:rPr>
          <w:sz w:val="28"/>
          <w:szCs w:val="28"/>
        </w:rPr>
        <w:t>.</w:t>
      </w:r>
      <w:r w:rsidR="005674C3">
        <w:rPr>
          <w:sz w:val="28"/>
          <w:szCs w:val="28"/>
        </w:rPr>
        <w:t xml:space="preserve"> Applications will be accepted until April 1, 2020. Please take the time to acknowledge our great Jr. Volunteers!</w:t>
      </w:r>
    </w:p>
    <w:sectPr w:rsidR="00FD5189" w:rsidRPr="00FD5189" w:rsidSect="004B7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revisionView w:markup="0"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189"/>
    <w:rsid w:val="0000316A"/>
    <w:rsid w:val="004B7C3F"/>
    <w:rsid w:val="005674C3"/>
    <w:rsid w:val="00FD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6AC0FA"/>
  <w15:chartTrackingRefBased/>
  <w15:docId w15:val="{4884B441-FB0E-7D41-B712-7EF2CF21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McGinnis</dc:creator>
  <cp:keywords/>
  <dc:description/>
  <cp:lastModifiedBy>Dana McGinnis</cp:lastModifiedBy>
  <cp:revision>2</cp:revision>
  <dcterms:created xsi:type="dcterms:W3CDTF">2020-01-27T22:19:00Z</dcterms:created>
  <dcterms:modified xsi:type="dcterms:W3CDTF">2020-01-27T22:33:00Z</dcterms:modified>
</cp:coreProperties>
</file>